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3B1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上海震旦职业学院</w:t>
      </w:r>
    </w:p>
    <w:p w14:paraId="124B52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年三校生专业技能考试</w:t>
      </w:r>
    </w:p>
    <w:p w14:paraId="677CC4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影视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基础能力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考试大纲</w:t>
      </w:r>
    </w:p>
    <w:p w14:paraId="62648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</w:p>
    <w:p w14:paraId="7E7CFE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1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  <w:t>一、考试对象</w:t>
      </w:r>
    </w:p>
    <w:p w14:paraId="745974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年三校生招生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报考我校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戏剧影视表演专业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含中韩合作项目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、影视编导专业、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摄影摄像技术专业、影视多媒体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技术专业的考生。</w:t>
      </w:r>
    </w:p>
    <w:p w14:paraId="2476F9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1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  <w:t>二、考核目标</w:t>
      </w:r>
    </w:p>
    <w:p w14:paraId="3D46C3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考察学生审美基础、影视基本知识、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观察能力、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文字表达能力、逻辑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思维和形象思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能力。</w:t>
      </w:r>
    </w:p>
    <w:p w14:paraId="0D95E7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1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  <w:t>考试题型</w:t>
      </w:r>
    </w:p>
    <w:p w14:paraId="25E0934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1、填空题、连线题、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列举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简述题、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简答题：</w:t>
      </w:r>
    </w:p>
    <w:p w14:paraId="166473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了解热门影视作品的导演、演员等信息；掌握相关影视作品的故事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内容（梗概）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；考察学生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掌握的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影视基本知识。</w:t>
      </w:r>
    </w:p>
    <w:p w14:paraId="410171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2、专业了解度考察</w:t>
      </w:r>
    </w:p>
    <w:p w14:paraId="25521A3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主要考察学生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对于自身所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Style w:val="4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Style w:val="4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了解</w:t>
      </w:r>
      <w:r>
        <w:rPr>
          <w:rStyle w:val="4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836F6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、摄影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图片简析题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：</w:t>
      </w:r>
    </w:p>
    <w:p w14:paraId="6AE112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考察学生对摄影作品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所展现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主题、内容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等方面的认知能力。</w:t>
      </w:r>
    </w:p>
    <w:p w14:paraId="2CAA23A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4、写作题：</w:t>
      </w:r>
    </w:p>
    <w:p w14:paraId="4F332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观察、了解生活是影视专业学生的基本要求。观察生活写作主要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考察学生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观察能力、想象能力和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文字表达能力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。</w:t>
      </w:r>
    </w:p>
    <w:p w14:paraId="0F9A792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1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  <w:t>考试时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</w:rPr>
        <w:t>及分值</w:t>
      </w:r>
    </w:p>
    <w:p w14:paraId="7E89E1E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90分钟，满分100分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450D3AC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1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/>
        </w:rPr>
        <w:t>五、考试要求：</w:t>
      </w:r>
    </w:p>
    <w:p w14:paraId="7EB9C30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1、携带身份证、准考证等考场入场必须的证件和黑颜色水笔；</w:t>
      </w:r>
    </w:p>
    <w:p w14:paraId="615BEAB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2、不得携带书、资料、手机和其他有记忆功能的电子产品入场。</w:t>
      </w:r>
    </w:p>
    <w:p w14:paraId="065B4F3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3、自觉遵守疫情防控的要求。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C6DB8"/>
    <w:multiLevelType w:val="singleLevel"/>
    <w:tmpl w:val="25BC6D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mU5ZjM1M2NmMWE1NTg3ZWE1MmFmNTJiZjk5NTYifQ=="/>
  </w:docVars>
  <w:rsids>
    <w:rsidRoot w:val="00F9583B"/>
    <w:rsid w:val="00223B78"/>
    <w:rsid w:val="00710AEA"/>
    <w:rsid w:val="007B07F2"/>
    <w:rsid w:val="00AD6EDF"/>
    <w:rsid w:val="00F30BB6"/>
    <w:rsid w:val="00F9583B"/>
    <w:rsid w:val="12125FB3"/>
    <w:rsid w:val="15A040C5"/>
    <w:rsid w:val="15E13112"/>
    <w:rsid w:val="161A1C9B"/>
    <w:rsid w:val="1F4F79B3"/>
    <w:rsid w:val="29751D78"/>
    <w:rsid w:val="2BDA49B4"/>
    <w:rsid w:val="3D856923"/>
    <w:rsid w:val="3F832BAB"/>
    <w:rsid w:val="3FD64AD9"/>
    <w:rsid w:val="40B51F4B"/>
    <w:rsid w:val="47AB5661"/>
    <w:rsid w:val="48961181"/>
    <w:rsid w:val="4AB83625"/>
    <w:rsid w:val="5160082C"/>
    <w:rsid w:val="52364DEC"/>
    <w:rsid w:val="52845D5B"/>
    <w:rsid w:val="594F30BD"/>
    <w:rsid w:val="5E54626D"/>
    <w:rsid w:val="60712FC0"/>
    <w:rsid w:val="62B875BE"/>
    <w:rsid w:val="68866A25"/>
    <w:rsid w:val="6A9F3A20"/>
    <w:rsid w:val="75200165"/>
    <w:rsid w:val="756D11CD"/>
    <w:rsid w:val="7C784EE1"/>
    <w:rsid w:val="7C7C7F91"/>
    <w:rsid w:val="7E1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437</Characters>
  <Lines>2</Lines>
  <Paragraphs>1</Paragraphs>
  <TotalTime>103</TotalTime>
  <ScaleCrop>false</ScaleCrop>
  <LinksUpToDate>false</LinksUpToDate>
  <CharactersWithSpaces>437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2018-03-28T05:25:00Z</dcterms:created>
  <dc:creator>li</dc:creator>
  <cp:lastModifiedBy>丁敏. 震旦看雨</cp:lastModifiedBy>
  <dcterms:modified xsi:type="dcterms:W3CDTF">2024-09-10T06:31:58Z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0FDA57510E8343908AF74C25C698E140_13</vt:lpwstr>
  </property>
</Properties>
</file>