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17D3E">
      <w:pPr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华文中宋" w:hAnsi="华文中宋" w:eastAsia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Style w:val="5"/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三校生面试</w:t>
      </w:r>
      <w:r>
        <w:rPr>
          <w:rStyle w:val="5"/>
          <w:rFonts w:hint="eastAsia" w:ascii="华文中宋" w:hAnsi="华文中宋" w:eastAsia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大纲</w:t>
      </w: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 w14:paraId="437FF57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Style w:val="5"/>
          <w:rFonts w:hint="eastAsia" w:ascii="华文中宋" w:hAnsi="华文中宋" w:eastAsia="华文中宋" w:cs="华文中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影视多媒体</w:t>
      </w:r>
      <w:r>
        <w:rPr>
          <w:rStyle w:val="5"/>
          <w:rFonts w:hint="eastAsia" w:ascii="华文中宋" w:hAnsi="华文中宋" w:eastAsia="华文中宋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技术专业</w:t>
      </w:r>
    </w:p>
    <w:p w14:paraId="1D69ED4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99994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华文中宋" w:hAnsi="华文中宋" w:eastAsia="华文中宋" w:cs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一、考核目标</w:t>
      </w:r>
    </w:p>
    <w:p w14:paraId="3234276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通过考生的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介绍、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分析和操作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学生对影视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知识的认知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和审美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的逻辑性和创造性，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理解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力及表达能力。</w:t>
      </w:r>
    </w:p>
    <w:p w14:paraId="5949FF6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华文中宋" w:hAnsi="华文中宋" w:eastAsia="华文中宋" w:cs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二、面试内容与要求</w:t>
      </w: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总分100分）</w:t>
      </w:r>
    </w:p>
    <w:p w14:paraId="295C3E5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自我介绍：介绍个人爱好、特长等；</w:t>
      </w:r>
    </w:p>
    <w:p w14:paraId="144DD70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摄影作品分析：对现场提供的摄影作品做出简单评价；</w:t>
      </w:r>
    </w:p>
    <w:p w14:paraId="53FC24D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艺术排版：对海报中文字的摆放进行简单评价。</w:t>
      </w:r>
    </w:p>
    <w:p w14:paraId="05F1768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MmU5ZjM1M2NmMWE1NTg3ZWE1MmFmNTJiZjk5NTYifQ=="/>
  </w:docVars>
  <w:rsids>
    <w:rsidRoot w:val="00CA1254"/>
    <w:rsid w:val="00557B9A"/>
    <w:rsid w:val="00CA1254"/>
    <w:rsid w:val="00DC17C3"/>
    <w:rsid w:val="035666C4"/>
    <w:rsid w:val="03EE56E3"/>
    <w:rsid w:val="0AE64B1C"/>
    <w:rsid w:val="0EAF717E"/>
    <w:rsid w:val="18193E43"/>
    <w:rsid w:val="1A231EED"/>
    <w:rsid w:val="218D3758"/>
    <w:rsid w:val="2D1D6207"/>
    <w:rsid w:val="321D03F6"/>
    <w:rsid w:val="40291DE8"/>
    <w:rsid w:val="411941F8"/>
    <w:rsid w:val="46602C73"/>
    <w:rsid w:val="594062CB"/>
    <w:rsid w:val="5F253358"/>
    <w:rsid w:val="6B664BAF"/>
    <w:rsid w:val="6F1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173</Characters>
  <Lines>6</Lines>
  <Paragraphs>1</Paragraphs>
  <TotalTime>12</TotalTime>
  <ScaleCrop>false</ScaleCrop>
  <LinksUpToDate>false</LinksUpToDate>
  <CharactersWithSpaces>175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2019-03-28T07:27:00Z</dcterms:created>
  <dc:creator>ZHD</dc:creator>
  <cp:lastModifiedBy>丁敏. 震旦看雨</cp:lastModifiedBy>
  <dcterms:modified xsi:type="dcterms:W3CDTF">2024-09-10T05:48:50Z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A2C5780B6B584A188F65EB6038F5A8B5_13</vt:lpwstr>
  </property>
</Properties>
</file>